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7E5807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7E5807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7E5807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41772C">
        <w:rPr>
          <w:rFonts w:ascii="Times New Roman" w:hAnsi="Times New Roman" w:cs="Times New Roman"/>
          <w:sz w:val="28"/>
          <w:szCs w:val="28"/>
        </w:rPr>
        <w:t>03</w:t>
      </w:r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02229A">
        <w:rPr>
          <w:rFonts w:ascii="Times New Roman" w:hAnsi="Times New Roman" w:cs="Times New Roman"/>
          <w:sz w:val="28"/>
          <w:szCs w:val="28"/>
        </w:rPr>
        <w:t>V0522/11111E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bookmarkStart w:id="0" w:name="_GoBack"/>
      <w:bookmarkEnd w:id="0"/>
      <w:r w:rsidR="00B73D3B">
        <w:rPr>
          <w:rFonts w:ascii="Times New Roman" w:hAnsi="Times New Roman" w:cs="Times New Roman"/>
          <w:sz w:val="28"/>
          <w:szCs w:val="28"/>
        </w:rPr>
        <w:t xml:space="preserve">Hồ sơ điều tra cơ bản lĩnh vực </w:t>
      </w:r>
      <w:r w:rsidR="0041772C">
        <w:rPr>
          <w:rFonts w:ascii="Times New Roman" w:hAnsi="Times New Roman" w:cs="Times New Roman"/>
          <w:sz w:val="28"/>
          <w:szCs w:val="28"/>
        </w:rPr>
        <w:t>tài chính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B73D3B">
        <w:rPr>
          <w:rFonts w:ascii="Times New Roman" w:hAnsi="Times New Roman" w:cs="Times New Roman"/>
          <w:sz w:val="28"/>
          <w:szCs w:val="28"/>
        </w:rPr>
        <w:t>Nguyễ</w:t>
      </w:r>
      <w:r w:rsidR="00073101">
        <w:rPr>
          <w:rFonts w:ascii="Times New Roman" w:hAnsi="Times New Roman" w:cs="Times New Roman"/>
          <w:sz w:val="28"/>
          <w:szCs w:val="28"/>
        </w:rPr>
        <w:t>n Việt Hùng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41772C">
        <w:tc>
          <w:tcPr>
            <w:tcW w:w="707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679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80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79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18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41772C" w:rsidTr="0041772C">
        <w:tc>
          <w:tcPr>
            <w:tcW w:w="707" w:type="dxa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9" w:type="dxa"/>
          </w:tcPr>
          <w:p w:rsidR="0041772C" w:rsidRPr="00145F88" w:rsidRDefault="0041772C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80" w:type="dxa"/>
            <w:vAlign w:val="center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772C" w:rsidTr="0041772C">
        <w:tc>
          <w:tcPr>
            <w:tcW w:w="707" w:type="dxa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9" w:type="dxa"/>
          </w:tcPr>
          <w:p w:rsidR="0041772C" w:rsidRPr="00D908F5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80" w:type="dxa"/>
            <w:vAlign w:val="center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9" w:type="dxa"/>
          </w:tcPr>
          <w:p w:rsidR="0041772C" w:rsidRPr="00394A23" w:rsidRDefault="0041772C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80" w:type="dxa"/>
            <w:vAlign w:val="center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9" w:type="dxa"/>
          </w:tcPr>
          <w:p w:rsidR="0041772C" w:rsidRPr="00D908F5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72C" w:rsidTr="0041772C">
        <w:tc>
          <w:tcPr>
            <w:tcW w:w="707" w:type="dxa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9" w:type="dxa"/>
          </w:tcPr>
          <w:p w:rsidR="0041772C" w:rsidRPr="002C5101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145F88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72C" w:rsidTr="0041772C">
        <w:tc>
          <w:tcPr>
            <w:tcW w:w="707" w:type="dxa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9" w:type="dxa"/>
          </w:tcPr>
          <w:p w:rsidR="0041772C" w:rsidRPr="00D908F5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980" w:type="dxa"/>
            <w:vAlign w:val="center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9" w:type="dxa"/>
          </w:tcPr>
          <w:p w:rsidR="0041772C" w:rsidRPr="00D908F5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80" w:type="dxa"/>
            <w:vAlign w:val="center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</w:tcPr>
          <w:p w:rsidR="0041772C" w:rsidRPr="00263B9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9" w:type="dxa"/>
          </w:tcPr>
          <w:p w:rsidR="0041772C" w:rsidRPr="00263B94" w:rsidRDefault="0041772C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80" w:type="dxa"/>
            <w:vAlign w:val="center"/>
          </w:tcPr>
          <w:p w:rsidR="0041772C" w:rsidRPr="00263B9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1772C" w:rsidTr="0041772C">
        <w:tc>
          <w:tcPr>
            <w:tcW w:w="707" w:type="dxa"/>
            <w:tcBorders>
              <w:bottom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9" w:type="dxa"/>
            <w:tcBorders>
              <w:bottom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80" w:type="dxa"/>
            <w:tcBorders>
              <w:bottom w:val="dashSmallGap" w:sz="4" w:space="0" w:color="auto"/>
            </w:tcBorders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thể, Kế hoạch ĐTCB chi tiết hoặc ý kiến chỉ đạo của lãnh đạo Công an cấp trên.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772C" w:rsidRPr="005A212E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xuất nêu rõ sự cần thiết ĐTCB đối với địa bàn, mục tiêu, tuyến, lĩnh vực, hệ loại đối tượng.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1772C" w:rsidRPr="005A212E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  <w:tcBorders>
              <w:bottom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9" w:type="dxa"/>
            <w:tcBorders>
              <w:bottom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thực hiện công tác ĐTCB, gồm:</w:t>
            </w:r>
          </w:p>
        </w:tc>
        <w:tc>
          <w:tcPr>
            <w:tcW w:w="980" w:type="dxa"/>
            <w:tcBorders>
              <w:bottom w:val="dashSmallGap" w:sz="4" w:space="0" w:color="auto"/>
            </w:tcBorders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772C" w:rsidTr="0041772C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F46750" w:rsidRDefault="0041772C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định kỳ;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đảm ANTT;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772C" w:rsidRPr="00F46750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về đối tượng ĐTCB thu thập được qua các nguồn (như: Báo cáo trích tin; sơ đồ địa bàn, hệ thống tổ chức; các loại danh sách, thống kê tổng hợp; kết quả phối hợp, trao đổi, cung cấp thông tin, tài liệu về đối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tượng ĐTCB giữa các đơn vị, địa phương; .... );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xác minh, xử lý tin thu được qua các nguồn về đối tượng ĐTCB;</w:t>
            </w: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72C" w:rsidTr="0041772C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  <w:tcBorders>
              <w:top w:val="single" w:sz="4" w:space="0" w:color="auto"/>
            </w:tcBorders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</w:tcBorders>
          </w:tcPr>
          <w:p w:rsidR="0041772C" w:rsidRPr="00333A4D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679" w:type="dxa"/>
          </w:tcPr>
          <w:p w:rsidR="0041772C" w:rsidRPr="00333A4D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ĐTCB;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72C" w:rsidTr="0041772C">
        <w:tc>
          <w:tcPr>
            <w:tcW w:w="707" w:type="dxa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79" w:type="dxa"/>
          </w:tcPr>
          <w:p w:rsidR="0041772C" w:rsidRPr="00333A4D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120424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:rsidR="0041772C" w:rsidRDefault="0041772C" w:rsidP="00C92FE9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1772C" w:rsidTr="0041772C">
        <w:tc>
          <w:tcPr>
            <w:tcW w:w="707" w:type="dxa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9" w:type="dxa"/>
          </w:tcPr>
          <w:p w:rsidR="0041772C" w:rsidRPr="00894C51" w:rsidRDefault="0041772C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80" w:type="dxa"/>
            <w:vAlign w:val="center"/>
          </w:tcPr>
          <w:p w:rsidR="0041772C" w:rsidRPr="00E06597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9" w:type="dxa"/>
          </w:tcPr>
          <w:p w:rsidR="0041772C" w:rsidRPr="00D940D9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79" w:type="dxa"/>
          </w:tcPr>
          <w:p w:rsidR="0041772C" w:rsidRPr="00D940D9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679" w:type="dxa"/>
          </w:tcPr>
          <w:p w:rsidR="0041772C" w:rsidRPr="00D940D9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679" w:type="dxa"/>
          </w:tcPr>
          <w:p w:rsidR="0041772C" w:rsidRPr="00333A4D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679" w:type="dxa"/>
          </w:tcPr>
          <w:p w:rsidR="0041772C" w:rsidRPr="00333A4D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679" w:type="dxa"/>
          </w:tcPr>
          <w:p w:rsidR="0041772C" w:rsidRPr="00D940D9" w:rsidRDefault="0041772C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80" w:type="dxa"/>
            <w:vAlign w:val="center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679" w:type="dxa"/>
          </w:tcPr>
          <w:p w:rsidR="0041772C" w:rsidRPr="00333A4D" w:rsidRDefault="0041772C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Có quyết định tách, nhập; mở rộng hoặc thay đổi phạm vi, đối tượng ĐTCB; bàn giao;...)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:rsidR="0041772C" w:rsidRPr="00894C51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72C" w:rsidTr="0041772C">
        <w:tc>
          <w:tcPr>
            <w:tcW w:w="707" w:type="dxa"/>
          </w:tcPr>
          <w:p w:rsidR="0041772C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41772C" w:rsidRPr="00E1287D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80" w:type="dxa"/>
            <w:vAlign w:val="center"/>
          </w:tcPr>
          <w:p w:rsidR="0041772C" w:rsidRPr="00E1287D" w:rsidRDefault="0041772C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8" w:type="dxa"/>
          </w:tcPr>
          <w:p w:rsidR="0041772C" w:rsidRDefault="0041772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41772C">
        <w:rPr>
          <w:rFonts w:ascii="Times New Roman" w:hAnsi="Times New Roman" w:cs="Times New Roman"/>
          <w:i/>
          <w:sz w:val="28"/>
          <w:szCs w:val="28"/>
        </w:rPr>
        <w:t>01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07" w:rsidRDefault="007E5807" w:rsidP="00401025">
      <w:pPr>
        <w:spacing w:after="0" w:line="240" w:lineRule="auto"/>
      </w:pPr>
      <w:r>
        <w:separator/>
      </w:r>
    </w:p>
  </w:endnote>
  <w:endnote w:type="continuationSeparator" w:id="0">
    <w:p w:rsidR="007E5807" w:rsidRDefault="007E5807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07" w:rsidRDefault="007E5807" w:rsidP="00401025">
      <w:pPr>
        <w:spacing w:after="0" w:line="240" w:lineRule="auto"/>
      </w:pPr>
      <w:r>
        <w:separator/>
      </w:r>
    </w:p>
  </w:footnote>
  <w:footnote w:type="continuationSeparator" w:id="0">
    <w:p w:rsidR="007E5807" w:rsidRDefault="007E5807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1772C" w:rsidRPr="00470EDF" w:rsidRDefault="0041772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3A2D">
        <w:rPr>
          <w:rFonts w:ascii="Times New Roman" w:hAnsi="Times New Roman" w:cs="Times New Roman"/>
        </w:rPr>
        <w:t xml:space="preserve">Nội dung </w:t>
      </w:r>
      <w:r>
        <w:rPr>
          <w:rFonts w:ascii="Times New Roman" w:hAnsi="Times New Roman" w:cs="Times New Roman"/>
        </w:rPr>
        <w:t xml:space="preserve">tiêu chí </w:t>
      </w:r>
      <w:r w:rsidRPr="00273A2D">
        <w:rPr>
          <w:rFonts w:ascii="Times New Roman" w:hAnsi="Times New Roman" w:cs="Times New Roman"/>
        </w:rPr>
        <w:t>đối với từng hồ sơ</w:t>
      </w:r>
      <w:r w:rsidRPr="00470EDF">
        <w:rPr>
          <w:rFonts w:ascii="Times New Roman" w:hAnsi="Times New Roman" w:cs="Times New Roman"/>
        </w:rPr>
        <w:t xml:space="preserve"> ĐTCB cụ thể </w:t>
      </w:r>
      <w:r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A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73101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E3704"/>
    <w:rsid w:val="002F38D9"/>
    <w:rsid w:val="00302FB3"/>
    <w:rsid w:val="00325C20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1772C"/>
    <w:rsid w:val="00460E04"/>
    <w:rsid w:val="00470EDF"/>
    <w:rsid w:val="004750A7"/>
    <w:rsid w:val="00485C13"/>
    <w:rsid w:val="004B0137"/>
    <w:rsid w:val="004B4A5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7E5807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671D-77E1-4FAE-9EA5-1F36BCE5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78</cp:revision>
  <cp:lastPrinted>2023-10-13T05:37:00Z</cp:lastPrinted>
  <dcterms:created xsi:type="dcterms:W3CDTF">2021-05-10T08:59:00Z</dcterms:created>
  <dcterms:modified xsi:type="dcterms:W3CDTF">2023-10-13T05:43:00Z</dcterms:modified>
</cp:coreProperties>
</file>